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8F3B" w14:textId="77777777" w:rsidR="00A920AE" w:rsidRPr="006A1E4B" w:rsidRDefault="009978AA" w:rsidP="006A1E4B">
      <w:pPr>
        <w:jc w:val="center"/>
        <w:rPr>
          <w:b/>
        </w:rPr>
      </w:pPr>
      <w:r w:rsidRPr="006A1E4B">
        <w:rPr>
          <w:b/>
        </w:rPr>
        <w:t xml:space="preserve">María Jesús </w:t>
      </w:r>
      <w:proofErr w:type="spellStart"/>
      <w:r w:rsidRPr="006A1E4B">
        <w:rPr>
          <w:b/>
        </w:rPr>
        <w:t>Lacarra</w:t>
      </w:r>
      <w:proofErr w:type="spellEnd"/>
    </w:p>
    <w:p w14:paraId="2D1FCB8A" w14:textId="77777777" w:rsidR="00461969" w:rsidRPr="006A1E4B" w:rsidRDefault="009978AA" w:rsidP="002E33AE">
      <w:pPr>
        <w:jc w:val="both"/>
        <w:rPr>
          <w:b/>
        </w:rPr>
      </w:pPr>
      <w:r w:rsidRPr="006A1E4B">
        <w:rPr>
          <w:b/>
        </w:rPr>
        <w:t>CV breve</w:t>
      </w:r>
    </w:p>
    <w:p w14:paraId="37D03657" w14:textId="77777777" w:rsidR="00461969" w:rsidRDefault="00461969" w:rsidP="002E33AE">
      <w:pPr>
        <w:jc w:val="both"/>
      </w:pPr>
      <w:r>
        <w:t xml:space="preserve">Profesora titular de Literatura española de la Universidad de Zaragoza,  especializada en Literatura española de la Edad Media. Gran parte de mi trayectoria investigadora se ha centrado en el mundo de los cuentos medievales, con ediciones y estudios sobre La </w:t>
      </w:r>
      <w:proofErr w:type="spellStart"/>
      <w:r>
        <w:t>cuentística</w:t>
      </w:r>
      <w:proofErr w:type="spellEnd"/>
      <w:r>
        <w:t xml:space="preserve"> medieval en España (1979), la Disciplina </w:t>
      </w:r>
      <w:proofErr w:type="spellStart"/>
      <w:r>
        <w:t>clericalis</w:t>
      </w:r>
      <w:proofErr w:type="spellEnd"/>
      <w:r>
        <w:t xml:space="preserve"> de Pedro Alfonso (1980), el Calila e </w:t>
      </w:r>
      <w:proofErr w:type="spellStart"/>
      <w:r>
        <w:t>Dimna</w:t>
      </w:r>
      <w:proofErr w:type="spellEnd"/>
      <w:r>
        <w:t xml:space="preserve"> (1984), en colaboración con Juan Manuel Cacho Blecua, el </w:t>
      </w:r>
      <w:proofErr w:type="spellStart"/>
      <w:r>
        <w:t>Sendebar</w:t>
      </w:r>
      <w:proofErr w:type="spellEnd"/>
      <w:r>
        <w:t xml:space="preserve"> (1989) o la obra de Don Juan Manuel (2006). Junto a Juan Manuel Cacho Blecua, soy autora del volumen primero de la Historia de la literatura española. 1. Entre oralidad y escritura (2012). En 2013 di a conocer el hallazgo de un incunable desconocido de la Historia de los Siete sabios de Roma (¿Zaragoza: Juan </w:t>
      </w:r>
      <w:proofErr w:type="spellStart"/>
      <w:r>
        <w:t>Hurus</w:t>
      </w:r>
      <w:proofErr w:type="spellEnd"/>
      <w:r>
        <w:t>, ca.1488-1491?), que he presentado en varios Congresos de ámbito internacional (</w:t>
      </w:r>
      <w:proofErr w:type="spellStart"/>
      <w:r>
        <w:t>Semyr</w:t>
      </w:r>
      <w:proofErr w:type="spellEnd"/>
      <w:r>
        <w:t xml:space="preserve">, Barcelona, 2012, AHLM, </w:t>
      </w:r>
      <w:proofErr w:type="spellStart"/>
      <w:r>
        <w:t>Cilengua</w:t>
      </w:r>
      <w:proofErr w:type="spellEnd"/>
      <w:r>
        <w:t xml:space="preserve">, 2013 y I Congreso internacional sobre el libro medieval y moderno, Zaragoza, 2014), con amplia repercusión en la prensa. Además de en España he impartido conferencias en París, Lyon, Nancy, Toulouse, </w:t>
      </w:r>
      <w:proofErr w:type="spellStart"/>
      <w:r>
        <w:t>Grenoble</w:t>
      </w:r>
      <w:proofErr w:type="spellEnd"/>
      <w:r>
        <w:t xml:space="preserve">, Lisboa, Verona, Catania, Bolonia, Ginebra, Friburgo, Bogotá, etc., y he dictado cursos de especialización en Pavía y en la Universidad Autónoma de México. Colaboradora del equipo de redacción de la </w:t>
      </w:r>
      <w:proofErr w:type="spellStart"/>
      <w:r>
        <w:t>Enzyklopädie</w:t>
      </w:r>
      <w:proofErr w:type="spellEnd"/>
      <w:r>
        <w:t xml:space="preserve"> des </w:t>
      </w:r>
      <w:proofErr w:type="spellStart"/>
      <w:r>
        <w:t>Märchens</w:t>
      </w:r>
      <w:proofErr w:type="spellEnd"/>
      <w:r>
        <w:t xml:space="preserve"> (</w:t>
      </w:r>
      <w:proofErr w:type="spellStart"/>
      <w:r>
        <w:t>Groningen</w:t>
      </w:r>
      <w:proofErr w:type="spellEnd"/>
      <w:r>
        <w:t xml:space="preserve">-Alemania), miembro del GAHOM, grupo investigador sobre el género ejemplar, integrado en </w:t>
      </w:r>
      <w:proofErr w:type="spellStart"/>
      <w:r>
        <w:t>l’École</w:t>
      </w:r>
      <w:proofErr w:type="spellEnd"/>
      <w:r>
        <w:t xml:space="preserve"> de Hautes </w:t>
      </w:r>
      <w:proofErr w:type="spellStart"/>
      <w:r>
        <w:t>Études</w:t>
      </w:r>
      <w:proofErr w:type="spellEnd"/>
      <w:r>
        <w:t xml:space="preserve"> en </w:t>
      </w:r>
      <w:proofErr w:type="spellStart"/>
      <w:r>
        <w:t>Sciences</w:t>
      </w:r>
      <w:proofErr w:type="spellEnd"/>
      <w:r>
        <w:t xml:space="preserve"> Sociales-CNRS (París), y del SIREM, equipo investigador de </w:t>
      </w:r>
      <w:proofErr w:type="spellStart"/>
      <w:r>
        <w:t>l’École</w:t>
      </w:r>
      <w:proofErr w:type="spellEnd"/>
      <w:r>
        <w:t xml:space="preserve"> </w:t>
      </w:r>
      <w:proofErr w:type="spellStart"/>
      <w:r>
        <w:t>Normale</w:t>
      </w:r>
      <w:proofErr w:type="spellEnd"/>
      <w:r>
        <w:t xml:space="preserve"> </w:t>
      </w:r>
      <w:proofErr w:type="spellStart"/>
      <w:r>
        <w:t>Supérieure</w:t>
      </w:r>
      <w:proofErr w:type="spellEnd"/>
      <w:r>
        <w:t xml:space="preserve"> </w:t>
      </w:r>
      <w:proofErr w:type="spellStart"/>
      <w:r>
        <w:t>Lettres</w:t>
      </w:r>
      <w:proofErr w:type="spellEnd"/>
      <w:r>
        <w:t xml:space="preserve"> et </w:t>
      </w:r>
      <w:proofErr w:type="spellStart"/>
      <w:r>
        <w:t>Sciences</w:t>
      </w:r>
      <w:proofErr w:type="spellEnd"/>
      <w:r>
        <w:t xml:space="preserve"> </w:t>
      </w:r>
      <w:proofErr w:type="spellStart"/>
      <w:r>
        <w:t>Humaines</w:t>
      </w:r>
      <w:proofErr w:type="spellEnd"/>
      <w:r>
        <w:t>–CNRS (Lyon). Directora del grupo de investigación consolidado “</w:t>
      </w:r>
      <w:proofErr w:type="spellStart"/>
      <w:r>
        <w:t>Clarisel</w:t>
      </w:r>
      <w:proofErr w:type="spellEnd"/>
      <w:r>
        <w:t>”, financiado por el Gobierno de Aragón, y coordinadora, en colaboración con Juan Manuel Cacho Blecua, de “</w:t>
      </w:r>
      <w:proofErr w:type="spellStart"/>
      <w:r>
        <w:t>Clarisel</w:t>
      </w:r>
      <w:proofErr w:type="spellEnd"/>
      <w:r>
        <w:t xml:space="preserve">: bases bibliográficas” (http://clarisel.unizar.es/), ampliamente citada en páginas webs y repertorios internacionales. Desde 1995 he venido participando en sucesivos proyectos nacionales e internacionales, centrados en el estudio de la ficción en prosa, he sido investigadora principal del proyecto “Reescrituras y relecturas: hacia un catálogo de las obras medievales impresas en castellano hasta 1600” (FFI2012-32259), coordinadora de nuestro equipo en la Red de excelencia dedicada a "El libro medieval: del manuscrito a la era de internet"(FFI2015-69029-REDT) y en la actualidad dirijo el proyecto </w:t>
      </w:r>
      <w:r w:rsidRPr="00461969">
        <w:t xml:space="preserve">FFI2016-75396-P: </w:t>
      </w:r>
      <w:r>
        <w:t>"</w:t>
      </w:r>
      <w:r w:rsidRPr="00461969">
        <w:t>Catálogo de obras medievales impresas en castellano (1475-1601): nuevas investigacion</w:t>
      </w:r>
      <w:r>
        <w:t>es".</w:t>
      </w:r>
    </w:p>
    <w:p w14:paraId="49C16CD7" w14:textId="77777777" w:rsidR="00461969" w:rsidRDefault="00461969" w:rsidP="002E33AE">
      <w:pPr>
        <w:jc w:val="both"/>
      </w:pPr>
    </w:p>
    <w:p w14:paraId="1C7947A7" w14:textId="77777777" w:rsidR="009978AA" w:rsidRDefault="002E33AE" w:rsidP="002E33AE">
      <w:pPr>
        <w:jc w:val="both"/>
      </w:pPr>
      <w:proofErr w:type="spellStart"/>
      <w:r>
        <w:t>Orcyd</w:t>
      </w:r>
      <w:proofErr w:type="spellEnd"/>
      <w:r>
        <w:t xml:space="preserve">: </w:t>
      </w:r>
      <w:r w:rsidRPr="002E33AE">
        <w:t>0000-0003-2763-4049</w:t>
      </w:r>
    </w:p>
    <w:p w14:paraId="73BE9972" w14:textId="77777777" w:rsidR="009978AA" w:rsidRDefault="002E33AE" w:rsidP="002E33AE">
      <w:pPr>
        <w:jc w:val="both"/>
      </w:pPr>
      <w:r>
        <w:t>email: jlacarra@unizar.es</w:t>
      </w:r>
    </w:p>
    <w:p w14:paraId="7211AB10" w14:textId="77777777" w:rsidR="009978AA" w:rsidRDefault="002E33AE" w:rsidP="002E33AE">
      <w:pPr>
        <w:jc w:val="both"/>
      </w:pPr>
      <w:r>
        <w:t xml:space="preserve">Enlace a </w:t>
      </w:r>
      <w:proofErr w:type="spellStart"/>
      <w:r w:rsidRPr="006A1E4B">
        <w:rPr>
          <w:b/>
        </w:rPr>
        <w:t>c</w:t>
      </w:r>
      <w:r w:rsidR="009978AA" w:rsidRPr="006A1E4B">
        <w:rPr>
          <w:b/>
        </w:rPr>
        <w:t>urriculum</w:t>
      </w:r>
      <w:proofErr w:type="spellEnd"/>
      <w:r w:rsidR="009978AA" w:rsidRPr="006A1E4B">
        <w:rPr>
          <w:b/>
        </w:rPr>
        <w:t xml:space="preserve"> completo</w:t>
      </w:r>
      <w:r w:rsidR="009978AA">
        <w:t>:</w:t>
      </w:r>
    </w:p>
    <w:p w14:paraId="2ADC805F" w14:textId="77777777" w:rsidR="009978AA" w:rsidRDefault="009978AA" w:rsidP="002E33AE">
      <w:pPr>
        <w:jc w:val="both"/>
      </w:pPr>
      <w:r w:rsidRPr="009978AA">
        <w:t>https://janovas.unizar.es/sideral/CV/maria-jesus-lacarra-ducay</w:t>
      </w:r>
    </w:p>
    <w:p w14:paraId="68358437" w14:textId="77777777" w:rsidR="002E33AE" w:rsidRDefault="002E33AE" w:rsidP="002E33AE">
      <w:pPr>
        <w:jc w:val="both"/>
      </w:pPr>
      <w:r w:rsidRPr="006A1E4B">
        <w:rPr>
          <w:b/>
        </w:rPr>
        <w:t>Página personal</w:t>
      </w:r>
      <w:r>
        <w:t xml:space="preserve"> en el repositorio academia.edu:</w:t>
      </w:r>
    </w:p>
    <w:p w14:paraId="681E2BA9" w14:textId="77777777" w:rsidR="002E33AE" w:rsidRDefault="002E33AE" w:rsidP="002E33AE">
      <w:pPr>
        <w:jc w:val="both"/>
      </w:pPr>
      <w:r w:rsidRPr="002E33AE">
        <w:t>https://unizar.academia.edu/Mar%C3%ADaJes%C3%BAsLacarra</w:t>
      </w:r>
    </w:p>
    <w:p w14:paraId="687DF1FF" w14:textId="77777777" w:rsidR="006A1E4B" w:rsidRPr="006A1E4B" w:rsidRDefault="006A1E4B" w:rsidP="006A1E4B">
      <w:pPr>
        <w:jc w:val="center"/>
        <w:rPr>
          <w:b/>
        </w:rPr>
      </w:pPr>
      <w:r w:rsidRPr="006A1E4B">
        <w:rPr>
          <w:b/>
        </w:rPr>
        <w:t xml:space="preserve">Grupo </w:t>
      </w:r>
      <w:proofErr w:type="spellStart"/>
      <w:r w:rsidRPr="006A1E4B">
        <w:rPr>
          <w:b/>
        </w:rPr>
        <w:t>Clarisel</w:t>
      </w:r>
      <w:proofErr w:type="spellEnd"/>
    </w:p>
    <w:p w14:paraId="42B9AA4A" w14:textId="77777777" w:rsidR="002E33AE" w:rsidRDefault="002E33AE" w:rsidP="002E33AE">
      <w:pPr>
        <w:jc w:val="both"/>
      </w:pPr>
      <w:r>
        <w:t xml:space="preserve">Página del proyecto </w:t>
      </w:r>
      <w:proofErr w:type="spellStart"/>
      <w:r>
        <w:t>Clarisel</w:t>
      </w:r>
      <w:proofErr w:type="spellEnd"/>
      <w:r w:rsidR="006A1E4B">
        <w:t xml:space="preserve">: </w:t>
      </w:r>
      <w:r w:rsidR="006A1E4B" w:rsidRPr="006A1E4B">
        <w:t>http://grupoclarisel.unizar.es/</w:t>
      </w:r>
    </w:p>
    <w:p w14:paraId="67C6ACE0" w14:textId="77777777" w:rsidR="002E33AE" w:rsidRDefault="006A1E4B" w:rsidP="002E33AE">
      <w:pPr>
        <w:jc w:val="both"/>
      </w:pPr>
      <w:r w:rsidRPr="006A1E4B">
        <w:lastRenderedPageBreak/>
        <w:t xml:space="preserve">El grupo investigador </w:t>
      </w:r>
      <w:proofErr w:type="spellStart"/>
      <w:r w:rsidRPr="006A1E4B">
        <w:t>Clarisel</w:t>
      </w:r>
      <w:proofErr w:type="spellEnd"/>
      <w:r w:rsidRPr="006A1E4B">
        <w:t xml:space="preserve"> aúna su interés por el estudio de la Literatura española medieval y del siglo XVI, con especial atención al Patrimonio bibliográfico aragonés, con las Humanidades digitales, en las que puede considerarse pionero. Entre sus líneas de atención preferente está en la actualidad el análisis de la difusión de la Literatura medieval en las prensas desde 1475 hasta 1601, cuyos resultados se proyectan en una base (COMEDIC, acrónimo de Catálogo de Obras Medieval Impresas en Castellano), en curso de preparación</w:t>
      </w:r>
      <w:r>
        <w:t>, aunque pueden verse los primeros resultados en la página web del grupo</w:t>
      </w:r>
      <w:r w:rsidRPr="006A1E4B">
        <w:t xml:space="preserve">. </w:t>
      </w:r>
      <w:r>
        <w:t>Mantiene además tres b</w:t>
      </w:r>
      <w:r w:rsidRPr="006A1E4B">
        <w:t>ases de datos interactivas del grupo -dedicadas a reseñar la producción científica sobre la literatura caballeresca (</w:t>
      </w:r>
      <w:proofErr w:type="spellStart"/>
      <w:r w:rsidRPr="006A1E4B">
        <w:t>Amadís</w:t>
      </w:r>
      <w:proofErr w:type="spellEnd"/>
      <w:r w:rsidRPr="006A1E4B">
        <w:t>), el cuento medieval (</w:t>
      </w:r>
      <w:proofErr w:type="spellStart"/>
      <w:r w:rsidRPr="006A1E4B">
        <w:t>Sendebar</w:t>
      </w:r>
      <w:proofErr w:type="spellEnd"/>
      <w:r w:rsidRPr="006A1E4B">
        <w:t xml:space="preserve">) y la literatura escrita en Aragón hasta el siglo XVI (Heredia) (identificadas con el ISSN: 2255-5781). A estas se suma un Diccionario de nombres </w:t>
      </w:r>
      <w:proofErr w:type="spellStart"/>
      <w:r w:rsidRPr="006A1E4B">
        <w:t>amadisianos</w:t>
      </w:r>
      <w:proofErr w:type="spellEnd"/>
      <w:r w:rsidRPr="006A1E4B">
        <w:t xml:space="preserve"> (DINAM), con ISSN: 2341-1333, que facilita la localización de todos los personajes de la serie de los </w:t>
      </w:r>
      <w:proofErr w:type="spellStart"/>
      <w:r w:rsidRPr="006A1E4B">
        <w:t>Amadises</w:t>
      </w:r>
      <w:proofErr w:type="spellEnd"/>
      <w:r w:rsidRPr="006A1E4B">
        <w:t xml:space="preserve"> que portan un nombre o sobrenombre.</w:t>
      </w:r>
    </w:p>
    <w:p w14:paraId="4BE2FEF7" w14:textId="77777777" w:rsidR="002E33AE" w:rsidRPr="006A1E4B" w:rsidRDefault="002E33AE" w:rsidP="006A1E4B">
      <w:pPr>
        <w:jc w:val="center"/>
        <w:rPr>
          <w:b/>
        </w:rPr>
      </w:pPr>
      <w:r w:rsidRPr="006A1E4B">
        <w:rPr>
          <w:b/>
        </w:rPr>
        <w:t>Colaboradores</w:t>
      </w:r>
      <w:r w:rsidR="006A1E4B" w:rsidRPr="006A1E4B">
        <w:rPr>
          <w:b/>
        </w:rPr>
        <w:t xml:space="preserve"> (</w:t>
      </w:r>
      <w:proofErr w:type="spellStart"/>
      <w:r w:rsidR="006A1E4B" w:rsidRPr="006A1E4B">
        <w:rPr>
          <w:b/>
        </w:rPr>
        <w:t>Cv</w:t>
      </w:r>
      <w:proofErr w:type="spellEnd"/>
      <w:r w:rsidR="006A1E4B" w:rsidRPr="006A1E4B">
        <w:rPr>
          <w:b/>
        </w:rPr>
        <w:t xml:space="preserve"> y fotos en la web del grupo)</w:t>
      </w:r>
    </w:p>
    <w:p w14:paraId="5E5C31A8" w14:textId="77777777" w:rsidR="002E33AE" w:rsidRPr="005A310C" w:rsidRDefault="002E33AE" w:rsidP="002E33AE">
      <w:pPr>
        <w:jc w:val="both"/>
        <w:rPr>
          <w:b/>
        </w:rPr>
      </w:pPr>
      <w:r w:rsidRPr="005A310C">
        <w:rPr>
          <w:b/>
        </w:rPr>
        <w:t>Profesores titulares del Departamento de Literatura española de la Universidad de Zaragoza</w:t>
      </w:r>
    </w:p>
    <w:p w14:paraId="11E9D167" w14:textId="77777777" w:rsidR="002E33AE" w:rsidRDefault="005A310C" w:rsidP="002E33AE">
      <w:pPr>
        <w:jc w:val="both"/>
      </w:pPr>
      <w:r>
        <w:rPr>
          <w:b/>
        </w:rPr>
        <w:t xml:space="preserve">Dr. </w:t>
      </w:r>
      <w:r w:rsidR="002E33AE" w:rsidRPr="005A310C">
        <w:rPr>
          <w:b/>
        </w:rPr>
        <w:t>Juan Manuel Cacho Blecua</w:t>
      </w:r>
      <w:r>
        <w:t xml:space="preserve">: jmcacho@unizar.es </w:t>
      </w:r>
      <w:r w:rsidRPr="005A310C">
        <w:t>0000-0002-8354-5211</w:t>
      </w:r>
    </w:p>
    <w:p w14:paraId="521307F3" w14:textId="77777777" w:rsidR="005A310C" w:rsidRDefault="005A310C" w:rsidP="002E33AE">
      <w:pPr>
        <w:jc w:val="both"/>
      </w:pPr>
      <w:r w:rsidRPr="005A310C">
        <w:t xml:space="preserve">Historia de la literatura; estudios medievales; imprenta; literatura caballeresca </w:t>
      </w:r>
    </w:p>
    <w:p w14:paraId="3F24E392" w14:textId="77777777" w:rsidR="002E33AE" w:rsidRDefault="005A310C" w:rsidP="002E33AE">
      <w:pPr>
        <w:jc w:val="both"/>
      </w:pPr>
      <w:r w:rsidRPr="005A310C">
        <w:rPr>
          <w:b/>
        </w:rPr>
        <w:t xml:space="preserve">Dra. </w:t>
      </w:r>
      <w:r w:rsidR="002E33AE" w:rsidRPr="005A310C">
        <w:rPr>
          <w:b/>
        </w:rPr>
        <w:t>Mª</w:t>
      </w:r>
      <w:r w:rsidRPr="005A310C">
        <w:rPr>
          <w:b/>
        </w:rPr>
        <w:t>.</w:t>
      </w:r>
      <w:r>
        <w:t xml:space="preserve"> </w:t>
      </w:r>
      <w:r w:rsidR="002E33AE" w:rsidRPr="005A310C">
        <w:rPr>
          <w:b/>
        </w:rPr>
        <w:t>Carmen Marín Pina</w:t>
      </w:r>
      <w:r w:rsidRPr="005A310C">
        <w:rPr>
          <w:b/>
        </w:rPr>
        <w:t>:</w:t>
      </w:r>
      <w:r>
        <w:t xml:space="preserve"> </w:t>
      </w:r>
      <w:r w:rsidRPr="005A310C">
        <w:t>mmarin@unizar.es</w:t>
      </w:r>
      <w:r>
        <w:t xml:space="preserve"> </w:t>
      </w:r>
      <w:proofErr w:type="spellStart"/>
      <w:r>
        <w:t>Orcid</w:t>
      </w:r>
      <w:proofErr w:type="spellEnd"/>
      <w:r>
        <w:t xml:space="preserve"> </w:t>
      </w:r>
      <w:r w:rsidRPr="005A310C">
        <w:t>0000-0001-6121-0763</w:t>
      </w:r>
    </w:p>
    <w:p w14:paraId="053B4045" w14:textId="77777777" w:rsidR="005A310C" w:rsidRDefault="005A310C" w:rsidP="002E33AE">
      <w:pPr>
        <w:jc w:val="both"/>
      </w:pPr>
      <w:r w:rsidRPr="005A310C">
        <w:t xml:space="preserve">Literatura caballeresca, escritura femenina (Edad Media-Siglo XVIII)  </w:t>
      </w:r>
    </w:p>
    <w:p w14:paraId="4D1D3D94" w14:textId="77777777" w:rsidR="002E33AE" w:rsidRDefault="005A310C" w:rsidP="002E33AE">
      <w:pPr>
        <w:jc w:val="both"/>
      </w:pPr>
      <w:r>
        <w:rPr>
          <w:b/>
        </w:rPr>
        <w:t xml:space="preserve">Dr. </w:t>
      </w:r>
      <w:r w:rsidR="002E33AE" w:rsidRPr="005A310C">
        <w:rPr>
          <w:b/>
        </w:rPr>
        <w:t>Alberto del Río Nogueras</w:t>
      </w:r>
      <w:r w:rsidR="002E33AE">
        <w:t xml:space="preserve">. </w:t>
      </w:r>
      <w:r w:rsidR="002E33AE" w:rsidRPr="002E33AE">
        <w:t>albedrio@unizar.es</w:t>
      </w:r>
    </w:p>
    <w:p w14:paraId="75D03E8A" w14:textId="77777777" w:rsidR="002E33AE" w:rsidRDefault="002E33AE" w:rsidP="002E33AE">
      <w:pPr>
        <w:jc w:val="both"/>
      </w:pPr>
      <w:r w:rsidRPr="002E33AE">
        <w:t>Historia de la literatura; Edad Media y Siglos de Oro; teatro primitivo; libros de caballerías</w:t>
      </w:r>
    </w:p>
    <w:p w14:paraId="50FC23ED" w14:textId="77777777" w:rsidR="002E33AE" w:rsidRDefault="005A310C" w:rsidP="002E33AE">
      <w:pPr>
        <w:jc w:val="both"/>
      </w:pPr>
      <w:r w:rsidRPr="005A310C">
        <w:rPr>
          <w:b/>
        </w:rPr>
        <w:t xml:space="preserve">Dr. </w:t>
      </w:r>
      <w:r w:rsidR="002E33AE" w:rsidRPr="005A310C">
        <w:rPr>
          <w:b/>
        </w:rPr>
        <w:t xml:space="preserve">José Aragüés </w:t>
      </w:r>
      <w:proofErr w:type="spellStart"/>
      <w:r w:rsidR="002E33AE" w:rsidRPr="005A310C">
        <w:rPr>
          <w:b/>
        </w:rPr>
        <w:t>Aldaz</w:t>
      </w:r>
      <w:proofErr w:type="spellEnd"/>
      <w:r>
        <w:t xml:space="preserve">: </w:t>
      </w:r>
      <w:r w:rsidRPr="005A310C">
        <w:t>jaragues@unizar.es</w:t>
      </w:r>
      <w:r>
        <w:t xml:space="preserve">; </w:t>
      </w:r>
      <w:r w:rsidRPr="005A310C">
        <w:t>0000-0002-8169-9786</w:t>
      </w:r>
    </w:p>
    <w:p w14:paraId="73FB153C" w14:textId="77777777" w:rsidR="005A310C" w:rsidRDefault="005A310C" w:rsidP="002E33AE">
      <w:pPr>
        <w:jc w:val="both"/>
      </w:pPr>
      <w:r w:rsidRPr="005A310C">
        <w:t xml:space="preserve">Historia de la literatura; estudios medievales; Siglo de Oro; retórica; hagiografía </w:t>
      </w:r>
    </w:p>
    <w:p w14:paraId="026A8C59" w14:textId="77777777" w:rsidR="002E33AE" w:rsidRPr="005A310C" w:rsidRDefault="005A310C" w:rsidP="002E33AE">
      <w:pPr>
        <w:jc w:val="both"/>
        <w:rPr>
          <w:b/>
        </w:rPr>
      </w:pPr>
      <w:r w:rsidRPr="005A310C">
        <w:rPr>
          <w:b/>
        </w:rPr>
        <w:t>Titular del D</w:t>
      </w:r>
      <w:r w:rsidR="002E33AE" w:rsidRPr="005A310C">
        <w:rPr>
          <w:b/>
        </w:rPr>
        <w:t>epartamento de Filología inglesa y alemana de la Universidad de Zaragoza</w:t>
      </w:r>
    </w:p>
    <w:p w14:paraId="4C96D506" w14:textId="77777777" w:rsidR="005A310C" w:rsidRDefault="005A310C" w:rsidP="002E33AE">
      <w:pPr>
        <w:jc w:val="both"/>
      </w:pPr>
      <w:r w:rsidRPr="0028032A">
        <w:rPr>
          <w:b/>
        </w:rPr>
        <w:t>Dra. María Sanz Julián</w:t>
      </w:r>
      <w:r w:rsidR="0028032A">
        <w:t xml:space="preserve">: </w:t>
      </w:r>
      <w:r w:rsidR="0028032A" w:rsidRPr="0028032A">
        <w:t>msanzj@unizar.es</w:t>
      </w:r>
    </w:p>
    <w:p w14:paraId="517724D7" w14:textId="77777777" w:rsidR="0028032A" w:rsidRDefault="0028032A" w:rsidP="002E33AE">
      <w:pPr>
        <w:jc w:val="both"/>
      </w:pPr>
      <w:r w:rsidRPr="0028032A">
        <w:t>Historia de la literatura; estudios medievales; materia troyana; imprenta.</w:t>
      </w:r>
    </w:p>
    <w:p w14:paraId="62CD3EE5" w14:textId="77777777" w:rsidR="002E33AE" w:rsidRDefault="002E33AE" w:rsidP="002E33AE">
      <w:pPr>
        <w:jc w:val="both"/>
      </w:pPr>
      <w:r w:rsidRPr="0028032A">
        <w:rPr>
          <w:b/>
        </w:rPr>
        <w:t>Departamento de Filolog</w:t>
      </w:r>
      <w:r w:rsidR="0028032A" w:rsidRPr="0028032A">
        <w:rPr>
          <w:b/>
        </w:rPr>
        <w:t>ía romá</w:t>
      </w:r>
      <w:r w:rsidRPr="0028032A">
        <w:rPr>
          <w:b/>
        </w:rPr>
        <w:t>nica de la Universidad de Catania</w:t>
      </w:r>
      <w:r w:rsidR="0028032A">
        <w:t xml:space="preserve"> (Italia)</w:t>
      </w:r>
      <w:r w:rsidR="00F9082D">
        <w:t xml:space="preserve">. </w:t>
      </w:r>
      <w:bookmarkStart w:id="0" w:name="_GoBack"/>
      <w:r w:rsidR="00F9082D" w:rsidRPr="006A1E4B">
        <w:rPr>
          <w:b/>
        </w:rPr>
        <w:t>Prof.</w:t>
      </w:r>
      <w:r w:rsidR="00F9082D">
        <w:t xml:space="preserve"> </w:t>
      </w:r>
      <w:bookmarkEnd w:id="0"/>
      <w:proofErr w:type="spellStart"/>
      <w:r w:rsidR="00F9082D" w:rsidRPr="00F9082D">
        <w:rPr>
          <w:b/>
        </w:rPr>
        <w:t>Associato</w:t>
      </w:r>
      <w:proofErr w:type="spellEnd"/>
    </w:p>
    <w:p w14:paraId="76F2BB84" w14:textId="77777777" w:rsidR="005A310C" w:rsidRDefault="005A310C" w:rsidP="002E33AE">
      <w:pPr>
        <w:jc w:val="both"/>
      </w:pPr>
      <w:r w:rsidRPr="0028032A">
        <w:rPr>
          <w:b/>
        </w:rPr>
        <w:t xml:space="preserve">Dr. Gaetano </w:t>
      </w:r>
      <w:proofErr w:type="spellStart"/>
      <w:r w:rsidRPr="0028032A">
        <w:rPr>
          <w:b/>
        </w:rPr>
        <w:t>Lalomia</w:t>
      </w:r>
      <w:proofErr w:type="spellEnd"/>
      <w:r>
        <w:t xml:space="preserve">: </w:t>
      </w:r>
      <w:r w:rsidRPr="005A310C">
        <w:t>glalomia@unict.it</w:t>
      </w:r>
      <w:r>
        <w:t xml:space="preserve"> </w:t>
      </w:r>
      <w:proofErr w:type="spellStart"/>
      <w:r>
        <w:t>Orcid</w:t>
      </w:r>
      <w:proofErr w:type="spellEnd"/>
      <w:r>
        <w:t xml:space="preserve"> </w:t>
      </w:r>
      <w:r w:rsidRPr="005A310C">
        <w:t>0000-0002-2673-0904</w:t>
      </w:r>
    </w:p>
    <w:p w14:paraId="5910BF79" w14:textId="77777777" w:rsidR="00F9082D" w:rsidRDefault="005A310C" w:rsidP="002E33AE">
      <w:pPr>
        <w:jc w:val="both"/>
      </w:pPr>
      <w:proofErr w:type="spellStart"/>
      <w:r w:rsidRPr="005A310C">
        <w:t>Narratio</w:t>
      </w:r>
      <w:proofErr w:type="spellEnd"/>
      <w:r w:rsidRPr="005A310C">
        <w:t xml:space="preserve"> </w:t>
      </w:r>
      <w:proofErr w:type="spellStart"/>
      <w:r w:rsidRPr="005A310C">
        <w:t>brevis</w:t>
      </w:r>
      <w:proofErr w:type="spellEnd"/>
      <w:r w:rsidRPr="005A310C">
        <w:t xml:space="preserve"> – Literatura caballeresca (Edad Media-siglo XVI) </w:t>
      </w:r>
      <w:r w:rsidR="00F9082D">
        <w:t>D</w:t>
      </w:r>
    </w:p>
    <w:p w14:paraId="728E5CFF" w14:textId="77777777" w:rsidR="002E33AE" w:rsidRPr="00F9082D" w:rsidRDefault="00F9082D" w:rsidP="002E33AE">
      <w:pPr>
        <w:jc w:val="both"/>
        <w:rPr>
          <w:b/>
        </w:rPr>
      </w:pPr>
      <w:r w:rsidRPr="00F9082D">
        <w:rPr>
          <w:b/>
        </w:rPr>
        <w:t>D</w:t>
      </w:r>
      <w:r w:rsidR="002E33AE" w:rsidRPr="00F9082D">
        <w:rPr>
          <w:b/>
        </w:rPr>
        <w:t>epartamento de Filología románica de la Universidad de Messina</w:t>
      </w:r>
      <w:r w:rsidRPr="00F9082D">
        <w:rPr>
          <w:b/>
        </w:rPr>
        <w:t>. Profa.</w:t>
      </w:r>
      <w:r w:rsidR="008F18D4">
        <w:rPr>
          <w:b/>
        </w:rPr>
        <w:t xml:space="preserve"> </w:t>
      </w:r>
      <w:r w:rsidRPr="00F9082D">
        <w:rPr>
          <w:b/>
        </w:rPr>
        <w:t>Contratada.</w:t>
      </w:r>
    </w:p>
    <w:p w14:paraId="5A928CE2" w14:textId="77777777" w:rsidR="0028032A" w:rsidRDefault="0028032A" w:rsidP="002E33AE">
      <w:pPr>
        <w:jc w:val="both"/>
      </w:pPr>
      <w:r w:rsidRPr="0028032A">
        <w:rPr>
          <w:b/>
        </w:rPr>
        <w:t xml:space="preserve">Lcda. Daniela </w:t>
      </w:r>
      <w:proofErr w:type="spellStart"/>
      <w:r w:rsidRPr="0028032A">
        <w:rPr>
          <w:b/>
        </w:rPr>
        <w:t>Santonocito</w:t>
      </w:r>
      <w:proofErr w:type="spellEnd"/>
      <w:r>
        <w:t xml:space="preserve">: </w:t>
      </w:r>
      <w:r w:rsidRPr="0028032A">
        <w:t xml:space="preserve">dsantono@unizar.es </w:t>
      </w:r>
    </w:p>
    <w:p w14:paraId="4333A9D2" w14:textId="77777777" w:rsidR="0028032A" w:rsidRDefault="0028032A" w:rsidP="002E33AE">
      <w:pPr>
        <w:jc w:val="both"/>
      </w:pPr>
      <w:r>
        <w:t>Literatura española de la Edad Media y de los Siglos de Oro</w:t>
      </w:r>
    </w:p>
    <w:p w14:paraId="3006B076" w14:textId="77777777" w:rsidR="002E33AE" w:rsidRPr="0028032A" w:rsidRDefault="0028032A" w:rsidP="002E33AE">
      <w:pPr>
        <w:jc w:val="both"/>
        <w:rPr>
          <w:b/>
        </w:rPr>
      </w:pPr>
      <w:r>
        <w:rPr>
          <w:b/>
        </w:rPr>
        <w:t>Contratada</w:t>
      </w:r>
      <w:r w:rsidR="005A310C" w:rsidRPr="0028032A">
        <w:rPr>
          <w:b/>
        </w:rPr>
        <w:t>s pre y posdoctorales</w:t>
      </w:r>
    </w:p>
    <w:p w14:paraId="0BAC6A2C" w14:textId="77777777" w:rsidR="005A310C" w:rsidRDefault="005A310C" w:rsidP="002E33AE">
      <w:pPr>
        <w:jc w:val="both"/>
      </w:pPr>
      <w:r>
        <w:t>Lcda. Nuria Aranda García</w:t>
      </w:r>
      <w:r w:rsidR="0028032A">
        <w:t xml:space="preserve">: </w:t>
      </w:r>
      <w:r w:rsidR="0028032A" w:rsidRPr="0028032A">
        <w:t>naranda@unizar.es</w:t>
      </w:r>
      <w:r>
        <w:t xml:space="preserve"> </w:t>
      </w:r>
      <w:r w:rsidR="0028032A">
        <w:t xml:space="preserve">Contratada </w:t>
      </w:r>
      <w:r>
        <w:t>FPU</w:t>
      </w:r>
    </w:p>
    <w:p w14:paraId="7071E283" w14:textId="77777777" w:rsidR="005A310C" w:rsidRDefault="0028032A" w:rsidP="002E33AE">
      <w:pPr>
        <w:jc w:val="both"/>
      </w:pPr>
      <w:r>
        <w:t xml:space="preserve">Lcda. Ángela Torralba </w:t>
      </w:r>
      <w:proofErr w:type="spellStart"/>
      <w:r>
        <w:t>Ruberte</w:t>
      </w:r>
      <w:proofErr w:type="spellEnd"/>
      <w:r>
        <w:t xml:space="preserve">: </w:t>
      </w:r>
      <w:r w:rsidRPr="0028032A">
        <w:t>aangelatr@gmail.com</w:t>
      </w:r>
      <w:r w:rsidR="005A310C">
        <w:t xml:space="preserve"> </w:t>
      </w:r>
      <w:r>
        <w:t xml:space="preserve">Contratada </w:t>
      </w:r>
      <w:r w:rsidR="005A310C">
        <w:t>FPU</w:t>
      </w:r>
    </w:p>
    <w:p w14:paraId="5C0BB532" w14:textId="77777777" w:rsidR="005A310C" w:rsidRDefault="0028032A" w:rsidP="002E33AE">
      <w:pPr>
        <w:jc w:val="both"/>
      </w:pPr>
      <w:r>
        <w:t xml:space="preserve">Lcda. Ana Milagros Jiménez Ruiz: </w:t>
      </w:r>
      <w:r w:rsidRPr="0028032A">
        <w:t>anajimenezruiz.ajr@gmail.com</w:t>
      </w:r>
      <w:r w:rsidR="005A310C">
        <w:t xml:space="preserve"> </w:t>
      </w:r>
      <w:r>
        <w:t xml:space="preserve"> Contratada </w:t>
      </w:r>
      <w:r w:rsidR="005A310C">
        <w:t>FPI</w:t>
      </w:r>
    </w:p>
    <w:p w14:paraId="483337E0" w14:textId="77777777" w:rsidR="005A310C" w:rsidRDefault="0028032A" w:rsidP="002E33AE">
      <w:pPr>
        <w:jc w:val="both"/>
      </w:pPr>
      <w:r>
        <w:t xml:space="preserve">Dra. Federica </w:t>
      </w:r>
      <w:proofErr w:type="spellStart"/>
      <w:r>
        <w:t>Zoppi</w:t>
      </w:r>
      <w:proofErr w:type="spellEnd"/>
      <w:r>
        <w:t xml:space="preserve">: </w:t>
      </w:r>
      <w:r w:rsidRPr="0028032A">
        <w:t>federica.zoppi@libero.it</w:t>
      </w:r>
      <w:r w:rsidR="005A310C">
        <w:t xml:space="preserve"> Becaria Marie Curie</w:t>
      </w:r>
    </w:p>
    <w:p w14:paraId="6FF357C0" w14:textId="77777777" w:rsidR="0028032A" w:rsidRDefault="0028032A" w:rsidP="002E33AE">
      <w:pPr>
        <w:jc w:val="both"/>
      </w:pPr>
      <w:r>
        <w:t>Libros de caballerías. Literatura de los Siglos de Oro</w:t>
      </w:r>
    </w:p>
    <w:p w14:paraId="657A569C" w14:textId="77777777" w:rsidR="002E33AE" w:rsidRPr="0028032A" w:rsidRDefault="008F18D4" w:rsidP="002E33AE">
      <w:pPr>
        <w:jc w:val="both"/>
        <w:rPr>
          <w:b/>
        </w:rPr>
      </w:pPr>
      <w:r>
        <w:rPr>
          <w:b/>
        </w:rPr>
        <w:t>Colaboradores externos</w:t>
      </w:r>
    </w:p>
    <w:p w14:paraId="2159943D" w14:textId="77777777" w:rsidR="005A310C" w:rsidRDefault="005A310C" w:rsidP="002E33AE">
      <w:pPr>
        <w:jc w:val="both"/>
      </w:pPr>
      <w:r>
        <w:t xml:space="preserve">Dra. María </w:t>
      </w:r>
      <w:proofErr w:type="spellStart"/>
      <w:r>
        <w:t>Coduras</w:t>
      </w:r>
      <w:proofErr w:type="spellEnd"/>
      <w:r>
        <w:t xml:space="preserve"> Bruna: </w:t>
      </w:r>
      <w:r w:rsidRPr="005A310C">
        <w:t>mariacoduras@gmail.com</w:t>
      </w:r>
    </w:p>
    <w:p w14:paraId="04989B6A" w14:textId="77777777" w:rsidR="0028032A" w:rsidRDefault="005A310C" w:rsidP="002E33AE">
      <w:pPr>
        <w:jc w:val="both"/>
      </w:pPr>
      <w:r>
        <w:t>IES Corona de Aragón. Zaragoza</w:t>
      </w:r>
    </w:p>
    <w:p w14:paraId="6D8EEE46" w14:textId="77777777" w:rsidR="005A310C" w:rsidRDefault="005A310C" w:rsidP="002E33AE">
      <w:pPr>
        <w:jc w:val="both"/>
      </w:pPr>
      <w:r w:rsidRPr="005A310C">
        <w:t>Historia de la literatura, libros de caballerías, antroponimia</w:t>
      </w:r>
    </w:p>
    <w:p w14:paraId="1F57D92F" w14:textId="77777777" w:rsidR="008F18D4" w:rsidRDefault="008F18D4" w:rsidP="002E33AE">
      <w:pPr>
        <w:jc w:val="both"/>
      </w:pPr>
      <w:r>
        <w:t xml:space="preserve">Dr. </w:t>
      </w:r>
      <w:r w:rsidRPr="008F18D4">
        <w:t>Jesús Duce García &lt;jesusduce@hotmail.com&gt;</w:t>
      </w:r>
    </w:p>
    <w:p w14:paraId="0833AD54" w14:textId="77777777" w:rsidR="008F18D4" w:rsidRDefault="008F18D4" w:rsidP="002E33AE">
      <w:pPr>
        <w:jc w:val="both"/>
      </w:pPr>
      <w:r>
        <w:t>Ayuntamiento de Zaragoza</w:t>
      </w:r>
    </w:p>
    <w:p w14:paraId="418D2D68" w14:textId="77777777" w:rsidR="008F18D4" w:rsidRDefault="008F18D4" w:rsidP="002E33AE">
      <w:pPr>
        <w:jc w:val="both"/>
      </w:pPr>
      <w:r>
        <w:t>Libros de caballerías</w:t>
      </w:r>
    </w:p>
    <w:sectPr w:rsidR="008F18D4" w:rsidSect="00207DA9">
      <w:pgSz w:w="11900" w:h="16840"/>
      <w:pgMar w:top="1418" w:right="1701"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AE"/>
    <w:rsid w:val="000B167D"/>
    <w:rsid w:val="00207DA9"/>
    <w:rsid w:val="00254E46"/>
    <w:rsid w:val="0028032A"/>
    <w:rsid w:val="002E33AE"/>
    <w:rsid w:val="00461969"/>
    <w:rsid w:val="00470139"/>
    <w:rsid w:val="005A310C"/>
    <w:rsid w:val="00612FE7"/>
    <w:rsid w:val="006A1E4B"/>
    <w:rsid w:val="006C1BEC"/>
    <w:rsid w:val="008F18D4"/>
    <w:rsid w:val="009824E6"/>
    <w:rsid w:val="009978AA"/>
    <w:rsid w:val="00A920AE"/>
    <w:rsid w:val="00AE6A9E"/>
    <w:rsid w:val="00B82D5B"/>
    <w:rsid w:val="00CA4DBA"/>
    <w:rsid w:val="00F9082D"/>
    <w:rsid w:val="00FB757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8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EC"/>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EC"/>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900</Words>
  <Characters>4954</Characters>
  <Application>Microsoft Macintosh Word</Application>
  <DocSecurity>0</DocSecurity>
  <Lines>41</Lines>
  <Paragraphs>11</Paragraphs>
  <ScaleCrop>false</ScaleCrop>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2018-03-15T11:14:00Z</dcterms:created>
  <dcterms:modified xsi:type="dcterms:W3CDTF">2018-03-15T13:27:00Z</dcterms:modified>
</cp:coreProperties>
</file>